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JÁSZI OSZKÁR KÜLPOLITIKAI TÁRSASÁG</w:t>
      </w: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OSZKÁR JÁSZI SOCIETY FOR FOREIGN POLICY</w:t>
      </w: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1114 Budapest, XI.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Villányi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út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11-13.</w:t>
      </w:r>
      <w:proofErr w:type="gramEnd"/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Tel.: 061-381-8171</w:t>
      </w:r>
    </w:p>
    <w:p w:rsidR="00C8367C" w:rsidRDefault="003F65BF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hyperlink r:id="rId4" w:history="1">
        <w:r w:rsidR="00C8367C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  <w:lang w:val="en-US"/>
          </w:rPr>
          <w:t>info@jaszitarsasag.hu</w:t>
        </w:r>
      </w:hyperlink>
      <w:r w:rsidR="00C8367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</w:t>
      </w:r>
      <w:hyperlink r:id="rId5" w:history="1">
        <w:r w:rsidR="00C8367C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  <w:lang w:val="en-US"/>
          </w:rPr>
          <w:t>www.jaszitarsasag.hu</w:t>
        </w:r>
      </w:hyperlink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036DC" w:rsidRDefault="007036D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Elnökség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tisztelettel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meghívja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</w:p>
    <w:p w:rsidR="0085074C" w:rsidRDefault="0085074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074C" w:rsidRPr="007036DC" w:rsidRDefault="0085074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7036DC">
        <w:rPr>
          <w:rFonts w:ascii="Times New Roman" w:hAnsi="Times New Roman" w:cs="Times New Roman"/>
          <w:b/>
          <w:sz w:val="36"/>
          <w:szCs w:val="36"/>
          <w:lang w:val="es-ES_tradnl"/>
        </w:rPr>
        <w:t>Válaszúton az Európai Unió</w:t>
      </w:r>
    </w:p>
    <w:p w:rsidR="00C8367C" w:rsidRPr="007036D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:rsidR="00C8367C" w:rsidRPr="001F513C" w:rsidRDefault="001F513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című előadásra és véleménycserére.</w:t>
      </w:r>
    </w:p>
    <w:p w:rsidR="0085074C" w:rsidRPr="0085074C" w:rsidRDefault="0085074C" w:rsidP="0085074C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85074C">
        <w:rPr>
          <w:rFonts w:ascii="Times New Roman" w:hAnsi="Times New Roman" w:cs="Times New Roman"/>
        </w:rPr>
        <w:t>Előadó:</w:t>
      </w:r>
    </w:p>
    <w:p w:rsidR="0085074C" w:rsidRPr="0085074C" w:rsidRDefault="0085074C" w:rsidP="0085074C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74C">
        <w:rPr>
          <w:rFonts w:ascii="Times New Roman" w:hAnsi="Times New Roman" w:cs="Times New Roman"/>
          <w:b/>
          <w:sz w:val="36"/>
          <w:szCs w:val="36"/>
        </w:rPr>
        <w:t>Dr. INOTAI ANDRÁS c. egyetemi tanár,</w:t>
      </w:r>
    </w:p>
    <w:p w:rsidR="00C8367C" w:rsidRDefault="0085074C" w:rsidP="001F513C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85074C">
        <w:rPr>
          <w:rFonts w:ascii="Times New Roman" w:hAnsi="Times New Roman" w:cs="Times New Roman"/>
          <w:b/>
          <w:sz w:val="28"/>
          <w:szCs w:val="28"/>
        </w:rPr>
        <w:t>az</w:t>
      </w:r>
      <w:proofErr w:type="gramEnd"/>
      <w:r w:rsidRPr="0085074C">
        <w:rPr>
          <w:rFonts w:ascii="Times New Roman" w:hAnsi="Times New Roman" w:cs="Times New Roman"/>
          <w:b/>
          <w:sz w:val="28"/>
          <w:szCs w:val="28"/>
        </w:rPr>
        <w:t> MTA Világgazdasági Kutatóintézet ny. főigazgatója</w:t>
      </w:r>
    </w:p>
    <w:p w:rsidR="008F387D" w:rsidRDefault="008F387D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361D2F" w:rsidRDefault="00361D2F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361D2F" w:rsidRDefault="00361D2F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8F387D" w:rsidRDefault="008F387D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Id</w:t>
      </w:r>
      <w:r>
        <w:rPr>
          <w:rFonts w:ascii="Times New Roman" w:hAnsi="Times New Roman" w:cs="Times New Roman"/>
          <w:sz w:val="24"/>
          <w:szCs w:val="24"/>
        </w:rPr>
        <w:t>őpont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helyszín: </w:t>
      </w: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de-DE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2017</w:t>
      </w:r>
      <w:r w:rsidR="0085074C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proofErr w:type="spellStart"/>
      <w:r w:rsidR="0085074C">
        <w:rPr>
          <w:rFonts w:ascii="Times New Roman" w:hAnsi="Times New Roman" w:cs="Times New Roman"/>
          <w:b/>
          <w:sz w:val="28"/>
          <w:szCs w:val="28"/>
          <w:lang w:val="de-DE"/>
        </w:rPr>
        <w:t>november</w:t>
      </w:r>
      <w:proofErr w:type="spellEnd"/>
      <w:r w:rsidR="0085074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szerda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), 17.00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óra</w:t>
      </w:r>
      <w:proofErr w:type="spellEnd"/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1114 Budapest,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Villányi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út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11-13., IV.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. 420/21-es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terem</w:t>
      </w:r>
      <w:proofErr w:type="spellEnd"/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de-DE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de-DE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de-DE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Minden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érdekl</w:t>
      </w:r>
      <w:r>
        <w:rPr>
          <w:rFonts w:ascii="Times New Roman" w:hAnsi="Times New Roman" w:cs="Times New Roman"/>
          <w:b/>
          <w:sz w:val="24"/>
          <w:szCs w:val="24"/>
        </w:rPr>
        <w:t>ődőt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szeretettel várunk!</w:t>
      </w: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de-DE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de-DE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de-DE"/>
        </w:rPr>
      </w:pPr>
    </w:p>
    <w:p w:rsidR="008F387D" w:rsidRDefault="008F387D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C8367C" w:rsidRPr="008F387D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F387D">
        <w:rPr>
          <w:rFonts w:ascii="Times New Roman" w:hAnsi="Times New Roman" w:cs="Times New Roman"/>
          <w:sz w:val="24"/>
          <w:szCs w:val="24"/>
          <w:lang w:val="de-DE"/>
        </w:rPr>
        <w:t>Bardócz Béla                               Kató Ferenc</w:t>
      </w: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elnök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titkár</w:t>
      </w:r>
      <w:proofErr w:type="spellEnd"/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8367C" w:rsidRDefault="00C8367C" w:rsidP="00C836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sectPr w:rsidR="00C8367C" w:rsidSect="00EE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08"/>
  <w:hyphenationZone w:val="425"/>
  <w:characterSpacingControl w:val="doNotCompress"/>
  <w:compat/>
  <w:rsids>
    <w:rsidRoot w:val="00C8367C"/>
    <w:rsid w:val="001F513C"/>
    <w:rsid w:val="00361D2F"/>
    <w:rsid w:val="003C383F"/>
    <w:rsid w:val="003F65BF"/>
    <w:rsid w:val="007036DC"/>
    <w:rsid w:val="00712ED9"/>
    <w:rsid w:val="0085074C"/>
    <w:rsid w:val="008F387D"/>
    <w:rsid w:val="009D443B"/>
    <w:rsid w:val="00A52F43"/>
    <w:rsid w:val="00C8367C"/>
    <w:rsid w:val="00EE6D05"/>
    <w:rsid w:val="00F2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6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83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szitarsasag.hu/" TargetMode="External"/><Relationship Id="rId4" Type="http://schemas.openxmlformats.org/officeDocument/2006/relationships/hyperlink" Target="mailto:info@jaszitarsas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Felhasználó</cp:lastModifiedBy>
  <cp:revision>6</cp:revision>
  <dcterms:created xsi:type="dcterms:W3CDTF">2017-10-05T09:31:00Z</dcterms:created>
  <dcterms:modified xsi:type="dcterms:W3CDTF">2017-10-15T08:37:00Z</dcterms:modified>
</cp:coreProperties>
</file>